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D83" w14:textId="77777777" w:rsidR="00D054B7" w:rsidRDefault="00D054B7" w:rsidP="007161C0">
      <w:pPr>
        <w:pStyle w:val="Default"/>
      </w:pPr>
      <w:r w:rsidRPr="007161C0">
        <w:rPr>
          <w:rFonts w:ascii="Garamond" w:hAnsi="Garamond"/>
          <w:noProof/>
          <w:color w:val="002060"/>
        </w:rPr>
        <w:drawing>
          <wp:anchor distT="0" distB="0" distL="114300" distR="114300" simplePos="0" relativeHeight="251657216" behindDoc="1" locked="0" layoutInCell="1" allowOverlap="1" wp14:anchorId="197EA4A0" wp14:editId="60019989">
            <wp:simplePos x="0" y="0"/>
            <wp:positionH relativeFrom="margin">
              <wp:posOffset>2590800</wp:posOffset>
            </wp:positionH>
            <wp:positionV relativeFrom="margin">
              <wp:posOffset>-113030</wp:posOffset>
            </wp:positionV>
            <wp:extent cx="1666875" cy="1217930"/>
            <wp:effectExtent l="0" t="0" r="9525" b="1270"/>
            <wp:wrapSquare wrapText="bothSides"/>
            <wp:docPr id="1" name="Picture 1" descr="C:\Users\LichR01\Desktop\Saved\FamilyFriends\Mom\ND Club\ND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R01\Desktop\Saved\FamilyFriends\Mom\ND Club\ND Clu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3687A" w14:textId="77777777" w:rsidR="007161C0" w:rsidRDefault="007161C0" w:rsidP="007161C0">
      <w:pPr>
        <w:pStyle w:val="Default"/>
      </w:pPr>
    </w:p>
    <w:p w14:paraId="004BDAA7" w14:textId="77777777" w:rsidR="007161C0" w:rsidRDefault="007161C0" w:rsidP="007161C0">
      <w:pPr>
        <w:pStyle w:val="Default"/>
        <w:jc w:val="center"/>
        <w:rPr>
          <w:rFonts w:ascii="Garamond" w:hAnsi="Garamond"/>
        </w:rPr>
      </w:pPr>
    </w:p>
    <w:p w14:paraId="790FF355" w14:textId="77777777" w:rsidR="007161C0" w:rsidRPr="007161C0" w:rsidRDefault="007161C0" w:rsidP="007161C0">
      <w:pPr>
        <w:pStyle w:val="Default"/>
        <w:jc w:val="center"/>
        <w:rPr>
          <w:rFonts w:ascii="Garamond" w:hAnsi="Garamond"/>
        </w:rPr>
      </w:pPr>
    </w:p>
    <w:p w14:paraId="73F70CB2" w14:textId="77777777" w:rsidR="007161C0" w:rsidRDefault="007161C0" w:rsidP="007161C0">
      <w:pPr>
        <w:pStyle w:val="Default"/>
        <w:jc w:val="center"/>
        <w:rPr>
          <w:b/>
          <w:bCs/>
          <w:sz w:val="36"/>
          <w:szCs w:val="36"/>
        </w:rPr>
      </w:pPr>
    </w:p>
    <w:p w14:paraId="67AF0AD0" w14:textId="77777777" w:rsidR="007161C0" w:rsidRDefault="007161C0" w:rsidP="007161C0">
      <w:pPr>
        <w:pStyle w:val="Default"/>
        <w:jc w:val="center"/>
        <w:rPr>
          <w:b/>
          <w:bCs/>
          <w:sz w:val="36"/>
          <w:szCs w:val="36"/>
        </w:rPr>
      </w:pPr>
    </w:p>
    <w:p w14:paraId="413EBB08" w14:textId="77777777" w:rsidR="00F319F0" w:rsidRDefault="000B5323" w:rsidP="00F319F0">
      <w:pPr>
        <w:pStyle w:val="Default"/>
        <w:jc w:val="center"/>
        <w:rPr>
          <w:rFonts w:ascii="Garamond" w:eastAsia="Times New Roman" w:hAnsi="Garamond" w:cs="Arial"/>
          <w:b/>
          <w:color w:val="244061" w:themeColor="accent1" w:themeShade="80"/>
          <w:sz w:val="30"/>
          <w:szCs w:val="30"/>
        </w:rPr>
      </w:pPr>
      <w:r>
        <w:rPr>
          <w:rFonts w:ascii="Garamond" w:eastAsia="Times New Roman" w:hAnsi="Garamond" w:cs="Arial"/>
          <w:b/>
          <w:color w:val="244061" w:themeColor="accent1" w:themeShade="80"/>
          <w:sz w:val="30"/>
          <w:szCs w:val="30"/>
        </w:rPr>
        <w:t>http://</w:t>
      </w:r>
      <w:r w:rsidR="00F319F0" w:rsidRPr="00271EAF">
        <w:rPr>
          <w:rFonts w:ascii="Garamond" w:eastAsia="Times New Roman" w:hAnsi="Garamond" w:cs="Arial"/>
          <w:b/>
          <w:color w:val="244061" w:themeColor="accent1" w:themeShade="80"/>
          <w:sz w:val="30"/>
          <w:szCs w:val="30"/>
        </w:rPr>
        <w:t>und</w:t>
      </w:r>
      <w:r w:rsidR="00247897">
        <w:rPr>
          <w:rFonts w:ascii="Garamond" w:eastAsia="Times New Roman" w:hAnsi="Garamond" w:cs="Arial"/>
          <w:b/>
          <w:color w:val="244061" w:themeColor="accent1" w:themeShade="80"/>
          <w:sz w:val="30"/>
          <w:szCs w:val="30"/>
        </w:rPr>
        <w:t>kalamazoo</w:t>
      </w:r>
      <w:r>
        <w:rPr>
          <w:rFonts w:ascii="Garamond" w:eastAsia="Times New Roman" w:hAnsi="Garamond" w:cs="Arial"/>
          <w:b/>
          <w:color w:val="244061" w:themeColor="accent1" w:themeShade="80"/>
          <w:sz w:val="30"/>
          <w:szCs w:val="30"/>
        </w:rPr>
        <w:t>.org</w:t>
      </w:r>
    </w:p>
    <w:p w14:paraId="1E9A0A35" w14:textId="3F0FC7FD" w:rsidR="006E47D9" w:rsidRPr="002139B1" w:rsidRDefault="005F40A8" w:rsidP="00345B0F">
      <w:pPr>
        <w:pStyle w:val="Default"/>
        <w:spacing w:before="100" w:beforeAutospacing="1"/>
        <w:jc w:val="center"/>
        <w:rPr>
          <w:rFonts w:ascii="Garamond" w:hAnsi="Garamond"/>
          <w:b/>
          <w:bCs/>
          <w:color w:val="244061" w:themeColor="accent1" w:themeShade="80"/>
          <w:sz w:val="32"/>
          <w:szCs w:val="32"/>
        </w:rPr>
      </w:pPr>
      <w:r>
        <w:rPr>
          <w:rFonts w:ascii="Garamond" w:hAnsi="Garamond"/>
          <w:b/>
          <w:bCs/>
          <w:color w:val="2E8A2E"/>
          <w:sz w:val="32"/>
          <w:szCs w:val="32"/>
        </w:rPr>
        <w:t>70</w:t>
      </w:r>
      <w:r w:rsidR="007161C0" w:rsidRPr="002139B1">
        <w:rPr>
          <w:rFonts w:ascii="Garamond" w:hAnsi="Garamond"/>
          <w:b/>
          <w:bCs/>
          <w:color w:val="2E8A2E"/>
          <w:sz w:val="32"/>
          <w:szCs w:val="32"/>
        </w:rPr>
        <w:t>th Annual</w:t>
      </w:r>
      <w:r w:rsidR="00856E3C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ND</w:t>
      </w:r>
      <w:r w:rsidR="007161C0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</w:t>
      </w:r>
      <w:r w:rsidR="00856E3C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Scholarship </w:t>
      </w:r>
      <w:r w:rsidR="009440F6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Golf Outing </w:t>
      </w:r>
      <w:r w:rsidR="009440F6" w:rsidRPr="002139B1">
        <w:rPr>
          <w:rFonts w:ascii="Garamond" w:hAnsi="Garamond"/>
          <w:b/>
          <w:bCs/>
          <w:color w:val="2E8A2E"/>
          <w:sz w:val="32"/>
          <w:szCs w:val="32"/>
        </w:rPr>
        <w:br/>
      </w:r>
      <w:r w:rsidR="007161C0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</w:t>
      </w:r>
      <w:r w:rsidR="00730C9F" w:rsidRPr="002139B1">
        <w:rPr>
          <w:rFonts w:ascii="Garamond" w:hAnsi="Garamond"/>
          <w:b/>
          <w:bCs/>
          <w:color w:val="2E8A2E"/>
          <w:sz w:val="32"/>
          <w:szCs w:val="32"/>
        </w:rPr>
        <w:t>Gull Lake</w:t>
      </w:r>
      <w:r w:rsidR="002A7EFE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Country Club</w:t>
      </w:r>
      <w:r w:rsidR="009440F6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● </w:t>
      </w:r>
      <w:r w:rsidR="002C16B7" w:rsidRPr="002139B1">
        <w:rPr>
          <w:rFonts w:ascii="Garamond" w:hAnsi="Garamond"/>
          <w:b/>
          <w:bCs/>
          <w:color w:val="2E8A2E"/>
          <w:sz w:val="32"/>
          <w:szCs w:val="32"/>
        </w:rPr>
        <w:t>M</w:t>
      </w:r>
      <w:r w:rsidR="007161C0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onday, </w:t>
      </w:r>
      <w:r w:rsidR="00730C9F" w:rsidRPr="002139B1">
        <w:rPr>
          <w:rFonts w:ascii="Garamond" w:hAnsi="Garamond"/>
          <w:b/>
          <w:bCs/>
          <w:color w:val="2E8A2E"/>
          <w:sz w:val="32"/>
          <w:szCs w:val="32"/>
        </w:rPr>
        <w:t>July 1</w:t>
      </w:r>
      <w:r>
        <w:rPr>
          <w:rFonts w:ascii="Garamond" w:hAnsi="Garamond"/>
          <w:b/>
          <w:bCs/>
          <w:color w:val="2E8A2E"/>
          <w:sz w:val="32"/>
          <w:szCs w:val="32"/>
        </w:rPr>
        <w:t>0</w:t>
      </w:r>
      <w:r w:rsidR="00730C9F" w:rsidRPr="002139B1">
        <w:rPr>
          <w:rFonts w:ascii="Garamond" w:hAnsi="Garamond"/>
          <w:b/>
          <w:bCs/>
          <w:color w:val="2E8A2E"/>
          <w:sz w:val="32"/>
          <w:szCs w:val="32"/>
          <w:vertAlign w:val="superscript"/>
        </w:rPr>
        <w:t>th</w:t>
      </w:r>
      <w:r w:rsidR="007E0AB8" w:rsidRPr="002139B1">
        <w:rPr>
          <w:rFonts w:ascii="Garamond" w:hAnsi="Garamond"/>
          <w:b/>
          <w:bCs/>
          <w:color w:val="2E8A2E"/>
          <w:sz w:val="32"/>
          <w:szCs w:val="32"/>
        </w:rPr>
        <w:t>,</w:t>
      </w:r>
      <w:r w:rsidR="007161C0" w:rsidRPr="002139B1">
        <w:rPr>
          <w:rFonts w:ascii="Garamond" w:hAnsi="Garamond"/>
          <w:b/>
          <w:bCs/>
          <w:color w:val="2E8A2E"/>
          <w:sz w:val="32"/>
          <w:szCs w:val="32"/>
        </w:rPr>
        <w:t xml:space="preserve"> 20</w:t>
      </w:r>
      <w:r w:rsidR="0035219C" w:rsidRPr="002139B1">
        <w:rPr>
          <w:rFonts w:ascii="Garamond" w:hAnsi="Garamond"/>
          <w:b/>
          <w:bCs/>
          <w:color w:val="2E8A2E"/>
          <w:sz w:val="32"/>
          <w:szCs w:val="32"/>
        </w:rPr>
        <w:t>2</w:t>
      </w:r>
      <w:r>
        <w:rPr>
          <w:rFonts w:ascii="Garamond" w:hAnsi="Garamond"/>
          <w:b/>
          <w:bCs/>
          <w:color w:val="2E8A2E"/>
          <w:sz w:val="32"/>
          <w:szCs w:val="32"/>
        </w:rPr>
        <w:t>3</w:t>
      </w:r>
    </w:p>
    <w:p w14:paraId="1686671A" w14:textId="77777777" w:rsidR="000A298C" w:rsidRPr="00D40ADD" w:rsidRDefault="00E114D8" w:rsidP="0081395B">
      <w:pPr>
        <w:pStyle w:val="Default"/>
        <w:rPr>
          <w:rFonts w:ascii="Garamond" w:hAnsi="Garamond"/>
          <w:b/>
          <w:color w:val="244061" w:themeColor="accent1" w:themeShade="80"/>
          <w:sz w:val="28"/>
          <w:szCs w:val="28"/>
        </w:rPr>
      </w:pPr>
      <w:r>
        <w:rPr>
          <w:rFonts w:ascii="Garamond" w:hAnsi="Garamond"/>
          <w:color w:val="244061" w:themeColor="accent1" w:themeShade="80"/>
          <w:sz w:val="28"/>
          <w:szCs w:val="28"/>
        </w:rPr>
        <w:br/>
      </w:r>
    </w:p>
    <w:p w14:paraId="3D2E0DBD" w14:textId="7D4ECE70" w:rsidR="005D6E46" w:rsidRPr="002139B1" w:rsidRDefault="00B22AE1" w:rsidP="00F15FB1">
      <w:pPr>
        <w:pStyle w:val="Default"/>
        <w:rPr>
          <w:rFonts w:ascii="Garamond" w:hAnsi="Garamond"/>
          <w:color w:val="2E8A2E"/>
          <w:sz w:val="28"/>
          <w:szCs w:val="28"/>
        </w:rPr>
      </w:pPr>
      <w:r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10</w:t>
      </w:r>
      <w:r w:rsidR="00822DB4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 xml:space="preserve">:00 a.m.: </w:t>
      </w:r>
      <w:r w:rsidR="00D054B7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 </w:t>
      </w:r>
      <w:r w:rsidR="00822DB4" w:rsidRPr="002139B1">
        <w:rPr>
          <w:rFonts w:ascii="Garamond" w:hAnsi="Garamond"/>
          <w:color w:val="244061" w:themeColor="accent1" w:themeShade="80"/>
          <w:sz w:val="28"/>
          <w:szCs w:val="28"/>
        </w:rPr>
        <w:t>Registration</w:t>
      </w:r>
      <w:r w:rsidR="00C30814">
        <w:rPr>
          <w:rFonts w:ascii="Garamond" w:hAnsi="Garamond"/>
          <w:color w:val="244061" w:themeColor="accent1" w:themeShade="80"/>
          <w:sz w:val="28"/>
          <w:szCs w:val="28"/>
        </w:rPr>
        <w:t xml:space="preserve"> </w:t>
      </w:r>
      <w:r w:rsidR="000F5101" w:rsidRPr="002139B1">
        <w:rPr>
          <w:rFonts w:ascii="Garamond" w:hAnsi="Garamond"/>
          <w:color w:val="244061" w:themeColor="accent1" w:themeShade="80"/>
          <w:sz w:val="28"/>
          <w:szCs w:val="28"/>
        </w:rPr>
        <w:br/>
      </w:r>
      <w:r w:rsidR="000F5101" w:rsidRPr="002139B1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11:00 a.m.:</w:t>
      </w:r>
      <w:r w:rsidR="000F5101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 </w:t>
      </w:r>
      <w:r w:rsidR="00DE2E09" w:rsidRPr="002139B1">
        <w:rPr>
          <w:rFonts w:ascii="Garamond" w:hAnsi="Garamond"/>
          <w:color w:val="244061" w:themeColor="accent1" w:themeShade="80"/>
          <w:sz w:val="28"/>
          <w:szCs w:val="28"/>
        </w:rPr>
        <w:t>Cook</w:t>
      </w:r>
      <w:r w:rsidR="00F36F23" w:rsidRPr="002139B1">
        <w:rPr>
          <w:rFonts w:ascii="Garamond" w:hAnsi="Garamond"/>
          <w:color w:val="244061" w:themeColor="accent1" w:themeShade="80"/>
          <w:sz w:val="28"/>
          <w:szCs w:val="28"/>
        </w:rPr>
        <w:t>out Buffet</w:t>
      </w:r>
      <w:r w:rsidR="000F5101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 at </w:t>
      </w:r>
      <w:r w:rsidR="005E47F0" w:rsidRPr="002139B1">
        <w:rPr>
          <w:rFonts w:ascii="Garamond" w:hAnsi="Garamond"/>
          <w:color w:val="244061" w:themeColor="accent1" w:themeShade="80"/>
          <w:sz w:val="28"/>
          <w:szCs w:val="28"/>
        </w:rPr>
        <w:t>t</w:t>
      </w:r>
      <w:r w:rsidR="000F5101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he </w:t>
      </w:r>
      <w:r w:rsidR="005E47F0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Greenside </w:t>
      </w:r>
      <w:r w:rsidR="000F5101" w:rsidRPr="002139B1">
        <w:rPr>
          <w:rFonts w:ascii="Garamond" w:hAnsi="Garamond"/>
          <w:color w:val="244061" w:themeColor="accent1" w:themeShade="80"/>
          <w:sz w:val="28"/>
          <w:szCs w:val="28"/>
        </w:rPr>
        <w:t>Grill</w:t>
      </w:r>
      <w:r w:rsidR="008164E5" w:rsidRPr="002139B1">
        <w:rPr>
          <w:rFonts w:ascii="Garamond" w:hAnsi="Garamond"/>
          <w:color w:val="244061" w:themeColor="accent1" w:themeShade="80"/>
          <w:sz w:val="28"/>
          <w:szCs w:val="28"/>
        </w:rPr>
        <w:br/>
      </w:r>
      <w:r w:rsidR="000F5101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 xml:space="preserve">12 </w:t>
      </w:r>
      <w:r w:rsidR="00351764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n</w:t>
      </w:r>
      <w:r w:rsidR="000F5101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oon</w:t>
      </w:r>
      <w:r w:rsidR="00822DB4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:</w:t>
      </w:r>
      <w:r w:rsidR="00822DB4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  </w:t>
      </w:r>
      <w:r w:rsidR="007E0AB8" w:rsidRPr="002139B1">
        <w:rPr>
          <w:rFonts w:ascii="Garamond" w:hAnsi="Garamond"/>
          <w:color w:val="244061" w:themeColor="accent1" w:themeShade="80"/>
          <w:sz w:val="28"/>
          <w:szCs w:val="28"/>
        </w:rPr>
        <w:t>Shot Gun Start</w:t>
      </w:r>
      <w:r w:rsidR="007161C0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 </w:t>
      </w:r>
      <w:r w:rsidR="00844A79" w:rsidRPr="002139B1">
        <w:rPr>
          <w:rFonts w:ascii="Garamond" w:hAnsi="Garamond"/>
          <w:color w:val="244061" w:themeColor="accent1" w:themeShade="80"/>
          <w:sz w:val="28"/>
          <w:szCs w:val="28"/>
        </w:rPr>
        <w:br/>
      </w:r>
      <w:r w:rsidR="006405F2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 xml:space="preserve">Dinner, </w:t>
      </w:r>
      <w:r w:rsidR="00F974E4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 xml:space="preserve">Speaker, Live Auction &amp; </w:t>
      </w:r>
      <w:r w:rsidR="00FD3DC3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A</w:t>
      </w:r>
      <w:r w:rsidR="00F974E4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 xml:space="preserve">wards </w:t>
      </w:r>
      <w:r w:rsidR="00CF325C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follow</w:t>
      </w:r>
      <w:r w:rsid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ing</w:t>
      </w:r>
      <w:r w:rsidR="00CF325C" w:rsidRPr="00E13C46">
        <w:rPr>
          <w:rFonts w:ascii="Garamond" w:hAnsi="Garamond"/>
          <w:b/>
          <w:bCs/>
          <w:color w:val="0F243E" w:themeColor="text2" w:themeShade="80"/>
          <w:sz w:val="28"/>
          <w:szCs w:val="28"/>
        </w:rPr>
        <w:t xml:space="preserve"> golf</w:t>
      </w:r>
      <w:r w:rsidR="00A709C9" w:rsidRPr="00E13C46">
        <w:rPr>
          <w:rFonts w:ascii="Garamond" w:hAnsi="Garamond"/>
          <w:color w:val="244061" w:themeColor="accent1" w:themeShade="80"/>
          <w:sz w:val="32"/>
          <w:szCs w:val="32"/>
        </w:rPr>
        <w:br/>
      </w:r>
      <w:r w:rsidR="000A298C" w:rsidRPr="000C3846">
        <w:rPr>
          <w:rFonts w:ascii="Garamond" w:hAnsi="Garamond"/>
          <w:color w:val="244061" w:themeColor="accent1" w:themeShade="80"/>
          <w:sz w:val="32"/>
          <w:szCs w:val="32"/>
        </w:rPr>
        <w:br/>
      </w:r>
      <w:r w:rsidR="00345B0F" w:rsidRPr="002139B1">
        <w:rPr>
          <w:rFonts w:ascii="Garamond" w:hAnsi="Garamond"/>
          <w:b/>
          <w:bCs/>
          <w:color w:val="2E8A2E"/>
          <w:sz w:val="28"/>
          <w:szCs w:val="28"/>
        </w:rPr>
        <w:t>●</w:t>
      </w:r>
      <w:r w:rsidR="00D00E50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332857" w:rsidRPr="002139B1">
        <w:rPr>
          <w:rFonts w:ascii="Garamond" w:hAnsi="Garamond"/>
          <w:b/>
          <w:bCs/>
          <w:color w:val="2E8A2E"/>
          <w:sz w:val="28"/>
          <w:szCs w:val="28"/>
        </w:rPr>
        <w:t>Golf</w:t>
      </w:r>
      <w:r w:rsidR="00351764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, </w:t>
      </w:r>
      <w:r w:rsidR="007E0AB8" w:rsidRPr="002139B1">
        <w:rPr>
          <w:rFonts w:ascii="Garamond" w:hAnsi="Garamond"/>
          <w:b/>
          <w:bCs/>
          <w:color w:val="2E8A2E"/>
          <w:sz w:val="28"/>
          <w:szCs w:val="28"/>
        </w:rPr>
        <w:t>Lunc</w:t>
      </w:r>
      <w:r w:rsidR="00351764" w:rsidRPr="002139B1">
        <w:rPr>
          <w:rFonts w:ascii="Garamond" w:hAnsi="Garamond"/>
          <w:b/>
          <w:bCs/>
          <w:color w:val="2E8A2E"/>
          <w:sz w:val="28"/>
          <w:szCs w:val="28"/>
        </w:rPr>
        <w:t>h &amp; Dinner</w:t>
      </w:r>
      <w:r w:rsidR="005D6E46" w:rsidRPr="002139B1">
        <w:rPr>
          <w:rFonts w:ascii="Garamond" w:hAnsi="Garamond"/>
          <w:b/>
          <w:bCs/>
          <w:color w:val="2E8A2E"/>
          <w:sz w:val="28"/>
          <w:szCs w:val="28"/>
        </w:rPr>
        <w:t>:</w:t>
      </w:r>
      <w:r w:rsidR="0081395B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351764" w:rsidRPr="002139B1">
        <w:rPr>
          <w:rFonts w:ascii="Garamond" w:hAnsi="Garamond"/>
          <w:b/>
          <w:bCs/>
          <w:color w:val="2E8A2E"/>
          <w:sz w:val="28"/>
          <w:szCs w:val="28"/>
        </w:rPr>
        <w:t>$200</w:t>
      </w:r>
      <w:r w:rsidR="007E0AB8" w:rsidRPr="002139B1">
        <w:rPr>
          <w:rFonts w:ascii="Garamond" w:hAnsi="Garamond"/>
          <w:b/>
          <w:bCs/>
          <w:color w:val="2E8A2E"/>
          <w:sz w:val="28"/>
          <w:szCs w:val="28"/>
        </w:rPr>
        <w:t>.00</w:t>
      </w:r>
      <w:r w:rsidR="0081395B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per person</w:t>
      </w:r>
      <w:r w:rsidR="00A3386F">
        <w:rPr>
          <w:rFonts w:ascii="Garamond" w:hAnsi="Garamond"/>
          <w:b/>
          <w:bCs/>
          <w:color w:val="2E8A2E"/>
          <w:sz w:val="28"/>
          <w:szCs w:val="28"/>
        </w:rPr>
        <w:t xml:space="preserve"> or </w:t>
      </w:r>
      <w:r w:rsidR="00A3386F" w:rsidRPr="00C30814">
        <w:rPr>
          <w:rFonts w:ascii="Garamond" w:hAnsi="Garamond"/>
          <w:b/>
          <w:bCs/>
          <w:color w:val="2E8A2E"/>
          <w:sz w:val="28"/>
          <w:szCs w:val="28"/>
        </w:rPr>
        <w:t>$</w:t>
      </w:r>
      <w:r w:rsidR="009A34A2">
        <w:rPr>
          <w:rFonts w:ascii="Garamond" w:hAnsi="Garamond"/>
          <w:b/>
          <w:bCs/>
          <w:color w:val="2E8A2E"/>
          <w:sz w:val="28"/>
          <w:szCs w:val="28"/>
        </w:rPr>
        <w:t>800</w:t>
      </w:r>
      <w:r w:rsidR="00A3386F" w:rsidRPr="00C30814">
        <w:rPr>
          <w:rFonts w:ascii="Garamond" w:hAnsi="Garamond"/>
          <w:b/>
          <w:bCs/>
          <w:color w:val="2E8A2E"/>
          <w:sz w:val="28"/>
          <w:szCs w:val="28"/>
        </w:rPr>
        <w:t>/Foursome</w:t>
      </w:r>
      <w:r w:rsidR="0081395B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81395B" w:rsidRPr="002139B1">
        <w:rPr>
          <w:rFonts w:ascii="Garamond" w:hAnsi="Garamond"/>
          <w:b/>
          <w:bCs/>
          <w:color w:val="2E8A2E"/>
          <w:sz w:val="28"/>
          <w:szCs w:val="28"/>
        </w:rPr>
        <w:br/>
      </w:r>
      <w:r w:rsidR="0081395B" w:rsidRPr="002139B1">
        <w:rPr>
          <w:rFonts w:ascii="Garamond" w:hAnsi="Garamond"/>
          <w:color w:val="2E8A2E"/>
          <w:sz w:val="28"/>
          <w:szCs w:val="28"/>
        </w:rPr>
        <w:t>Inc</w:t>
      </w:r>
      <w:r w:rsidR="00B7031C" w:rsidRPr="002139B1">
        <w:rPr>
          <w:rFonts w:ascii="Garamond" w:hAnsi="Garamond"/>
          <w:color w:val="2E8A2E"/>
          <w:sz w:val="28"/>
          <w:szCs w:val="28"/>
        </w:rPr>
        <w:t xml:space="preserve">ludes </w:t>
      </w:r>
      <w:r w:rsidR="000A298C" w:rsidRPr="002139B1">
        <w:rPr>
          <w:rFonts w:ascii="Garamond" w:hAnsi="Garamond"/>
          <w:color w:val="2E8A2E"/>
          <w:sz w:val="28"/>
          <w:szCs w:val="28"/>
        </w:rPr>
        <w:t>be</w:t>
      </w:r>
      <w:r w:rsidR="001950ED" w:rsidRPr="002139B1">
        <w:rPr>
          <w:rFonts w:ascii="Garamond" w:hAnsi="Garamond"/>
          <w:color w:val="2E8A2E"/>
          <w:sz w:val="28"/>
          <w:szCs w:val="28"/>
        </w:rPr>
        <w:t>ver</w:t>
      </w:r>
      <w:r w:rsidR="00DE2E09" w:rsidRPr="002139B1">
        <w:rPr>
          <w:rFonts w:ascii="Garamond" w:hAnsi="Garamond"/>
          <w:color w:val="2E8A2E"/>
          <w:sz w:val="28"/>
          <w:szCs w:val="28"/>
        </w:rPr>
        <w:t>a</w:t>
      </w:r>
      <w:r w:rsidR="001950ED" w:rsidRPr="002139B1">
        <w:rPr>
          <w:rFonts w:ascii="Garamond" w:hAnsi="Garamond"/>
          <w:color w:val="2E8A2E"/>
          <w:sz w:val="28"/>
          <w:szCs w:val="28"/>
        </w:rPr>
        <w:t>ges</w:t>
      </w:r>
      <w:r w:rsidR="000A298C" w:rsidRPr="002139B1">
        <w:rPr>
          <w:rFonts w:ascii="Garamond" w:hAnsi="Garamond"/>
          <w:color w:val="2E8A2E"/>
          <w:sz w:val="28"/>
          <w:szCs w:val="28"/>
        </w:rPr>
        <w:t xml:space="preserve"> on the course, </w:t>
      </w:r>
      <w:r w:rsidR="00FC2000" w:rsidRPr="002139B1">
        <w:rPr>
          <w:rFonts w:ascii="Garamond" w:hAnsi="Garamond"/>
          <w:color w:val="2E8A2E"/>
          <w:sz w:val="28"/>
          <w:szCs w:val="28"/>
        </w:rPr>
        <w:t>m</w:t>
      </w:r>
      <w:r w:rsidR="000A298C" w:rsidRPr="002139B1">
        <w:rPr>
          <w:rFonts w:ascii="Garamond" w:hAnsi="Garamond"/>
          <w:color w:val="2E8A2E"/>
          <w:sz w:val="28"/>
          <w:szCs w:val="28"/>
        </w:rPr>
        <w:t xml:space="preserve">ulligans, </w:t>
      </w:r>
      <w:r w:rsidR="00FC2000" w:rsidRPr="002139B1">
        <w:rPr>
          <w:rFonts w:ascii="Garamond" w:hAnsi="Garamond"/>
          <w:color w:val="2E8A2E"/>
          <w:sz w:val="28"/>
          <w:szCs w:val="28"/>
        </w:rPr>
        <w:t>p</w:t>
      </w:r>
      <w:r w:rsidR="000A298C" w:rsidRPr="002139B1">
        <w:rPr>
          <w:rFonts w:ascii="Garamond" w:hAnsi="Garamond"/>
          <w:color w:val="2E8A2E"/>
          <w:sz w:val="28"/>
          <w:szCs w:val="28"/>
        </w:rPr>
        <w:t xml:space="preserve">utting </w:t>
      </w:r>
      <w:r w:rsidR="00FC2000" w:rsidRPr="002139B1">
        <w:rPr>
          <w:rFonts w:ascii="Garamond" w:hAnsi="Garamond"/>
          <w:color w:val="2E8A2E"/>
          <w:sz w:val="28"/>
          <w:szCs w:val="28"/>
        </w:rPr>
        <w:t>s</w:t>
      </w:r>
      <w:r w:rsidR="000A298C" w:rsidRPr="002139B1">
        <w:rPr>
          <w:rFonts w:ascii="Garamond" w:hAnsi="Garamond"/>
          <w:color w:val="2E8A2E"/>
          <w:sz w:val="28"/>
          <w:szCs w:val="28"/>
        </w:rPr>
        <w:t>tring</w:t>
      </w:r>
      <w:r w:rsidR="001E707C" w:rsidRPr="002139B1">
        <w:rPr>
          <w:rFonts w:ascii="Garamond" w:hAnsi="Garamond"/>
          <w:color w:val="2E8A2E"/>
          <w:sz w:val="28"/>
          <w:szCs w:val="28"/>
        </w:rPr>
        <w:t xml:space="preserve">, </w:t>
      </w:r>
      <w:r w:rsidR="00D40ADD" w:rsidRPr="002139B1">
        <w:rPr>
          <w:rFonts w:ascii="Garamond" w:hAnsi="Garamond"/>
          <w:color w:val="2E8A2E"/>
          <w:sz w:val="28"/>
          <w:szCs w:val="28"/>
        </w:rPr>
        <w:t>golf prizes</w:t>
      </w:r>
      <w:r w:rsidR="001E707C" w:rsidRPr="002139B1">
        <w:rPr>
          <w:rFonts w:ascii="Garamond" w:hAnsi="Garamond"/>
          <w:color w:val="2E8A2E"/>
          <w:sz w:val="28"/>
          <w:szCs w:val="28"/>
        </w:rPr>
        <w:t xml:space="preserve"> and hole-in</w:t>
      </w:r>
      <w:r w:rsidR="00F15FB1" w:rsidRPr="002139B1">
        <w:rPr>
          <w:rFonts w:ascii="Garamond" w:hAnsi="Garamond"/>
          <w:color w:val="2E8A2E"/>
          <w:sz w:val="28"/>
          <w:szCs w:val="28"/>
        </w:rPr>
        <w:t xml:space="preserve"> </w:t>
      </w:r>
      <w:r w:rsidR="001E707C" w:rsidRPr="002139B1">
        <w:rPr>
          <w:rFonts w:ascii="Garamond" w:hAnsi="Garamond"/>
          <w:color w:val="2E8A2E"/>
          <w:sz w:val="28"/>
          <w:szCs w:val="28"/>
        </w:rPr>
        <w:t>one car chance</w:t>
      </w:r>
      <w:r w:rsidR="00B5090E" w:rsidRPr="002139B1">
        <w:rPr>
          <w:rFonts w:ascii="Garamond" w:hAnsi="Garamond"/>
          <w:color w:val="2E8A2E"/>
          <w:sz w:val="28"/>
          <w:szCs w:val="28"/>
        </w:rPr>
        <w:t>.</w:t>
      </w:r>
    </w:p>
    <w:p w14:paraId="2AD1D577" w14:textId="77777777" w:rsidR="001E707C" w:rsidRPr="002139B1" w:rsidRDefault="001E707C" w:rsidP="008164E5">
      <w:pPr>
        <w:pStyle w:val="Default"/>
        <w:rPr>
          <w:rFonts w:ascii="Garamond" w:hAnsi="Garamond"/>
          <w:color w:val="2E8A2E"/>
          <w:sz w:val="28"/>
          <w:szCs w:val="28"/>
        </w:rPr>
      </w:pPr>
    </w:p>
    <w:p w14:paraId="4D5F164E" w14:textId="67E9087A" w:rsidR="003B19A5" w:rsidRPr="00D93F34" w:rsidRDefault="004F6BB5" w:rsidP="000B33E9">
      <w:pPr>
        <w:pStyle w:val="Default"/>
        <w:rPr>
          <w:rFonts w:ascii="Garamond" w:hAnsi="Garamond"/>
          <w:b/>
          <w:color w:val="2E8A2E"/>
          <w:sz w:val="28"/>
          <w:szCs w:val="28"/>
        </w:rPr>
      </w:pPr>
      <w:r w:rsidRPr="002139B1">
        <w:rPr>
          <w:rFonts w:ascii="Garamond" w:hAnsi="Garamond"/>
          <w:b/>
          <w:bCs/>
          <w:color w:val="2E8A2E"/>
          <w:sz w:val="28"/>
          <w:szCs w:val="28"/>
        </w:rPr>
        <w:t>●</w:t>
      </w:r>
      <w:r w:rsidR="001A7D15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Hole Sponsorship</w:t>
      </w:r>
      <w:r w:rsidR="0067256B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Levels</w:t>
      </w:r>
      <w:r w:rsidR="002634A5" w:rsidRPr="002139B1"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2634A5" w:rsidRPr="002139B1">
        <w:rPr>
          <w:rFonts w:ascii="Garamond" w:hAnsi="Garamond"/>
          <w:color w:val="2E8A2E"/>
          <w:sz w:val="28"/>
          <w:szCs w:val="28"/>
        </w:rPr>
        <w:t>(includes custom tee sign)</w:t>
      </w:r>
      <w:r w:rsidR="002634A5" w:rsidRPr="002139B1">
        <w:rPr>
          <w:rFonts w:ascii="Garamond" w:hAnsi="Garamond"/>
          <w:b/>
          <w:bCs/>
          <w:color w:val="2E8A2E"/>
          <w:sz w:val="28"/>
          <w:szCs w:val="28"/>
        </w:rPr>
        <w:t>:</w:t>
      </w:r>
      <w:r w:rsidR="000B33E9" w:rsidRPr="002139B1">
        <w:rPr>
          <w:rFonts w:ascii="Garamond" w:hAnsi="Garamond"/>
          <w:b/>
          <w:bCs/>
          <w:color w:val="2E8A2E"/>
          <w:sz w:val="28"/>
          <w:szCs w:val="28"/>
        </w:rPr>
        <w:br/>
      </w:r>
      <w:r w:rsidR="00DE2886" w:rsidRPr="002139B1">
        <w:rPr>
          <w:rFonts w:ascii="Garamond" w:hAnsi="Garamond"/>
          <w:b/>
          <w:bCs/>
          <w:color w:val="2E8A2E"/>
          <w:sz w:val="28"/>
          <w:szCs w:val="28"/>
        </w:rPr>
        <w:t>$</w:t>
      </w:r>
      <w:r w:rsidR="00F52D0A">
        <w:rPr>
          <w:rFonts w:ascii="Garamond" w:hAnsi="Garamond"/>
          <w:b/>
          <w:bCs/>
          <w:color w:val="2E8A2E"/>
          <w:sz w:val="28"/>
          <w:szCs w:val="28"/>
        </w:rPr>
        <w:t>1,500</w:t>
      </w:r>
      <w:r>
        <w:rPr>
          <w:rFonts w:ascii="Garamond" w:hAnsi="Garamond"/>
          <w:b/>
          <w:bCs/>
          <w:color w:val="2E8A2E"/>
          <w:sz w:val="28"/>
          <w:szCs w:val="28"/>
        </w:rPr>
        <w:t xml:space="preserve">    </w:t>
      </w:r>
      <w:r w:rsidR="000A298C" w:rsidRPr="002139B1">
        <w:rPr>
          <w:rFonts w:ascii="Garamond" w:hAnsi="Garamond"/>
          <w:b/>
          <w:color w:val="2E8A2E"/>
          <w:sz w:val="28"/>
          <w:szCs w:val="28"/>
        </w:rPr>
        <w:t>4 tickets to ND/</w:t>
      </w:r>
      <w:r w:rsidR="005F40A8">
        <w:rPr>
          <w:rFonts w:ascii="Garamond" w:hAnsi="Garamond"/>
          <w:b/>
          <w:color w:val="2E8A2E"/>
          <w:sz w:val="28"/>
          <w:szCs w:val="28"/>
        </w:rPr>
        <w:t xml:space="preserve">Ohio </w:t>
      </w:r>
      <w:r w:rsidR="005F40A8" w:rsidRPr="0034637D">
        <w:rPr>
          <w:rFonts w:ascii="Garamond" w:hAnsi="Garamond"/>
          <w:b/>
          <w:color w:val="2E8A2E"/>
          <w:sz w:val="28"/>
          <w:szCs w:val="28"/>
        </w:rPr>
        <w:t>State</w:t>
      </w:r>
      <w:r w:rsidR="000A298C" w:rsidRPr="0034637D">
        <w:rPr>
          <w:rFonts w:ascii="Garamond" w:hAnsi="Garamond"/>
          <w:b/>
          <w:color w:val="2E8A2E"/>
          <w:sz w:val="28"/>
          <w:szCs w:val="28"/>
        </w:rPr>
        <w:t xml:space="preserve"> (</w:t>
      </w:r>
      <w:r w:rsidR="003B19A5" w:rsidRPr="0034637D">
        <w:rPr>
          <w:rFonts w:ascii="Garamond" w:hAnsi="Garamond"/>
          <w:b/>
          <w:color w:val="2E8A2E"/>
          <w:sz w:val="28"/>
          <w:szCs w:val="28"/>
        </w:rPr>
        <w:t>9</w:t>
      </w:r>
      <w:r w:rsidR="00623626">
        <w:rPr>
          <w:rFonts w:ascii="Garamond" w:hAnsi="Garamond"/>
          <w:b/>
          <w:color w:val="2E8A2E"/>
          <w:sz w:val="28"/>
          <w:szCs w:val="28"/>
        </w:rPr>
        <w:t>/</w:t>
      </w:r>
      <w:r w:rsidR="005F40A8" w:rsidRPr="0034637D">
        <w:rPr>
          <w:rFonts w:ascii="Garamond" w:hAnsi="Garamond"/>
          <w:b/>
          <w:color w:val="2E8A2E"/>
          <w:sz w:val="28"/>
          <w:szCs w:val="28"/>
        </w:rPr>
        <w:t>23</w:t>
      </w:r>
      <w:r w:rsidR="000A298C" w:rsidRPr="0034637D">
        <w:rPr>
          <w:rFonts w:ascii="Garamond" w:hAnsi="Garamond"/>
          <w:b/>
          <w:color w:val="2E8A2E"/>
          <w:sz w:val="28"/>
          <w:szCs w:val="28"/>
        </w:rPr>
        <w:t>)</w:t>
      </w:r>
      <w:r w:rsidR="0034637D">
        <w:rPr>
          <w:rFonts w:ascii="Garamond" w:hAnsi="Garamond"/>
          <w:color w:val="2E8A2E"/>
          <w:sz w:val="28"/>
          <w:szCs w:val="28"/>
        </w:rPr>
        <w:t xml:space="preserve"> </w:t>
      </w:r>
    </w:p>
    <w:p w14:paraId="5DAFA262" w14:textId="620D1532" w:rsidR="00BF52E6" w:rsidRDefault="003D067D" w:rsidP="000B33E9">
      <w:pPr>
        <w:pStyle w:val="Default"/>
        <w:rPr>
          <w:rFonts w:ascii="Garamond" w:hAnsi="Garamond"/>
          <w:b/>
          <w:bCs/>
          <w:color w:val="2E8A2E"/>
          <w:sz w:val="28"/>
          <w:szCs w:val="28"/>
        </w:rPr>
      </w:pPr>
      <w:r>
        <w:rPr>
          <w:rFonts w:ascii="Garamond" w:hAnsi="Garamond"/>
          <w:b/>
          <w:bCs/>
          <w:color w:val="2E8A2E"/>
          <w:sz w:val="28"/>
          <w:szCs w:val="28"/>
        </w:rPr>
        <w:t>$150</w:t>
      </w:r>
      <w:r w:rsidR="004F6BB5">
        <w:rPr>
          <w:rFonts w:ascii="Garamond" w:hAnsi="Garamond"/>
          <w:b/>
          <w:bCs/>
          <w:color w:val="2E8A2E"/>
          <w:sz w:val="28"/>
          <w:szCs w:val="28"/>
        </w:rPr>
        <w:t xml:space="preserve">       </w:t>
      </w:r>
      <w:r w:rsidR="00FC2000" w:rsidRPr="002139B1">
        <w:rPr>
          <w:rFonts w:ascii="Garamond" w:hAnsi="Garamond"/>
          <w:b/>
          <w:bCs/>
          <w:color w:val="2E8A2E"/>
          <w:sz w:val="28"/>
          <w:szCs w:val="28"/>
        </w:rPr>
        <w:t>Tee Sign Sponsorship</w:t>
      </w:r>
      <w:r w:rsidR="003B19A5"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04710F" w:rsidRPr="002139B1">
        <w:rPr>
          <w:rFonts w:ascii="Garamond" w:hAnsi="Garamond"/>
          <w:b/>
          <w:bCs/>
          <w:color w:val="2E8A2E"/>
          <w:sz w:val="28"/>
          <w:szCs w:val="28"/>
        </w:rPr>
        <w:t>w/logo</w:t>
      </w:r>
    </w:p>
    <w:p w14:paraId="256CEFC3" w14:textId="77777777" w:rsidR="00BF52E6" w:rsidRDefault="00BF52E6" w:rsidP="000B33E9">
      <w:pPr>
        <w:pStyle w:val="Default"/>
        <w:rPr>
          <w:rFonts w:ascii="Garamond" w:hAnsi="Garamond"/>
          <w:b/>
          <w:bCs/>
          <w:color w:val="2E8A2E"/>
          <w:sz w:val="28"/>
          <w:szCs w:val="28"/>
        </w:rPr>
      </w:pPr>
    </w:p>
    <w:p w14:paraId="2F414504" w14:textId="77777777" w:rsidR="003E65A5" w:rsidRDefault="004F6BB5" w:rsidP="000B33E9">
      <w:pPr>
        <w:pStyle w:val="Default"/>
        <w:rPr>
          <w:rFonts w:ascii="Garamond" w:hAnsi="Garamond" w:cstheme="minorHAnsi"/>
          <w:b/>
          <w:color w:val="244061" w:themeColor="accent1" w:themeShade="80"/>
          <w:sz w:val="28"/>
          <w:szCs w:val="28"/>
        </w:rPr>
      </w:pPr>
      <w:r w:rsidRPr="002139B1">
        <w:rPr>
          <w:rFonts w:ascii="Garamond" w:hAnsi="Garamond"/>
          <w:b/>
          <w:bCs/>
          <w:color w:val="2E8A2E"/>
          <w:sz w:val="28"/>
          <w:szCs w:val="28"/>
        </w:rPr>
        <w:t>●</w:t>
      </w:r>
      <w:r>
        <w:rPr>
          <w:rFonts w:ascii="Garamond" w:hAnsi="Garamond"/>
          <w:b/>
          <w:bCs/>
          <w:color w:val="2E8A2E"/>
          <w:sz w:val="28"/>
          <w:szCs w:val="28"/>
        </w:rPr>
        <w:t xml:space="preserve"> </w:t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t>Other Sponsorship Levels</w:t>
      </w:r>
      <w:r w:rsidR="000B33E9" w:rsidRPr="002139B1">
        <w:rPr>
          <w:rFonts w:ascii="Garamond" w:hAnsi="Garamond"/>
          <w:b/>
          <w:bCs/>
          <w:color w:val="2E8A2E"/>
          <w:sz w:val="28"/>
          <w:szCs w:val="28"/>
        </w:rPr>
        <w:br/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t>$60</w:t>
      </w:r>
      <w:r>
        <w:rPr>
          <w:rFonts w:ascii="Garamond" w:hAnsi="Garamond"/>
          <w:b/>
          <w:bCs/>
          <w:color w:val="2E8A2E"/>
          <w:sz w:val="28"/>
          <w:szCs w:val="28"/>
        </w:rPr>
        <w:tab/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t xml:space="preserve">Dinner only </w:t>
      </w:r>
      <w:r w:rsidR="00510CE9">
        <w:rPr>
          <w:rFonts w:ascii="Garamond" w:hAnsi="Garamond"/>
          <w:b/>
          <w:bCs/>
          <w:color w:val="2E8A2E"/>
          <w:sz w:val="28"/>
          <w:szCs w:val="28"/>
        </w:rPr>
        <w:tab/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br/>
        <w:t>$250</w:t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tab/>
        <w:t>Meal Sponsorship - includes recognition/signage at lunch, dinner &amp; on website</w:t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br/>
      </w:r>
      <w:r w:rsidR="00BF52E6">
        <w:rPr>
          <w:rFonts w:ascii="Garamond" w:hAnsi="Garamond"/>
          <w:b/>
          <w:bCs/>
          <w:color w:val="2E8A2E"/>
          <w:sz w:val="28"/>
          <w:szCs w:val="28"/>
        </w:rPr>
        <w:br/>
      </w:r>
    </w:p>
    <w:p w14:paraId="3611611F" w14:textId="6DA2C480" w:rsidR="00055CAB" w:rsidRDefault="000B33E9" w:rsidP="000B33E9">
      <w:pPr>
        <w:pStyle w:val="Default"/>
        <w:rPr>
          <w:rFonts w:ascii="Garamond" w:hAnsi="Garamond" w:cstheme="minorHAnsi"/>
          <w:color w:val="002060"/>
        </w:rPr>
      </w:pPr>
      <w:r w:rsidRPr="003E65A5">
        <w:rPr>
          <w:rFonts w:ascii="Garamond" w:hAnsi="Garamond" w:cstheme="minorHAnsi"/>
          <w:b/>
          <w:color w:val="244061" w:themeColor="accent1" w:themeShade="80"/>
          <w:sz w:val="28"/>
          <w:szCs w:val="28"/>
        </w:rPr>
        <w:t xml:space="preserve">Registration </w:t>
      </w:r>
      <w:r w:rsidRPr="003E65A5">
        <w:rPr>
          <w:rFonts w:ascii="Garamond" w:hAnsi="Garamond" w:cstheme="minorHAnsi"/>
          <w:b/>
          <w:color w:val="244061"/>
          <w:sz w:val="28"/>
          <w:szCs w:val="28"/>
        </w:rPr>
        <w:t xml:space="preserve">and paid in full deadline is </w:t>
      </w:r>
      <w:r w:rsidR="00662DA1" w:rsidRPr="003E65A5">
        <w:rPr>
          <w:rFonts w:ascii="Garamond" w:hAnsi="Garamond" w:cstheme="minorHAnsi"/>
          <w:b/>
          <w:color w:val="244061"/>
          <w:sz w:val="28"/>
          <w:szCs w:val="28"/>
        </w:rPr>
        <w:t xml:space="preserve">Friday, </w:t>
      </w:r>
      <w:r w:rsidRPr="003E65A5">
        <w:rPr>
          <w:rFonts w:ascii="Garamond" w:hAnsi="Garamond" w:cstheme="minorHAnsi"/>
          <w:b/>
          <w:color w:val="244061"/>
          <w:sz w:val="28"/>
          <w:szCs w:val="28"/>
        </w:rPr>
        <w:t xml:space="preserve">July </w:t>
      </w:r>
      <w:r w:rsidR="00D24C12" w:rsidRPr="003E65A5">
        <w:rPr>
          <w:rFonts w:ascii="Garamond" w:hAnsi="Garamond" w:cstheme="minorHAnsi"/>
          <w:b/>
          <w:color w:val="244061"/>
          <w:sz w:val="28"/>
          <w:szCs w:val="28"/>
        </w:rPr>
        <w:t>7</w:t>
      </w:r>
      <w:r w:rsidRPr="003E65A5">
        <w:rPr>
          <w:rFonts w:ascii="Garamond" w:hAnsi="Garamond" w:cstheme="minorHAnsi"/>
          <w:b/>
          <w:color w:val="244061"/>
          <w:sz w:val="28"/>
          <w:szCs w:val="28"/>
        </w:rPr>
        <w:t>, 202</w:t>
      </w:r>
      <w:r w:rsidR="005F40A8" w:rsidRPr="003E65A5">
        <w:rPr>
          <w:rFonts w:ascii="Garamond" w:hAnsi="Garamond" w:cstheme="minorHAnsi"/>
          <w:b/>
          <w:color w:val="244061"/>
          <w:sz w:val="28"/>
          <w:szCs w:val="28"/>
        </w:rPr>
        <w:t>3</w:t>
      </w:r>
      <w:r w:rsidRPr="003E65A5">
        <w:rPr>
          <w:rFonts w:ascii="Garamond" w:hAnsi="Garamond" w:cstheme="minorHAnsi"/>
          <w:b/>
          <w:color w:val="244061"/>
          <w:sz w:val="28"/>
          <w:szCs w:val="28"/>
        </w:rPr>
        <w:br/>
      </w:r>
      <w:r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 xml:space="preserve">To </w:t>
      </w:r>
      <w:r w:rsidR="00D24C12"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>regi</w:t>
      </w:r>
      <w:r w:rsidR="00362F36"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>st</w:t>
      </w:r>
      <w:r w:rsidR="00662DA1"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>er</w:t>
      </w:r>
      <w:r w:rsidR="00362F36"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>/</w:t>
      </w:r>
      <w:r w:rsidRPr="003E65A5">
        <w:rPr>
          <w:rFonts w:ascii="Garamond" w:eastAsia="Times New Roman" w:hAnsi="Garamond" w:cstheme="minorHAnsi"/>
          <w:b/>
          <w:color w:val="002060"/>
          <w:sz w:val="28"/>
          <w:szCs w:val="28"/>
        </w:rPr>
        <w:t>pay online go to</w:t>
      </w:r>
      <w:r w:rsidRPr="003E65A5">
        <w:rPr>
          <w:rFonts w:ascii="Garamond" w:eastAsia="Times New Roman" w:hAnsi="Garamond" w:cstheme="minorHAnsi"/>
          <w:b/>
          <w:color w:val="002060"/>
        </w:rPr>
        <w:t xml:space="preserve">: </w:t>
      </w:r>
      <w:hyperlink r:id="rId10" w:history="1">
        <w:r w:rsidR="00055CAB" w:rsidRPr="00055CAB">
          <w:rPr>
            <w:rStyle w:val="Hyperlink"/>
            <w:rFonts w:ascii="Garamond" w:hAnsi="Garamond" w:cstheme="minorHAnsi"/>
            <w:color w:val="002060"/>
          </w:rPr>
          <w:t>https://secure.qgiv.com/for/notredameclubofkalamazoo/event/notredameclubofkalamazoogolfouting2023/</w:t>
        </w:r>
      </w:hyperlink>
    </w:p>
    <w:p w14:paraId="18BDA0B3" w14:textId="77777777" w:rsidR="00055CAB" w:rsidRDefault="00055CAB" w:rsidP="000B33E9">
      <w:pPr>
        <w:pStyle w:val="Default"/>
        <w:rPr>
          <w:rFonts w:ascii="Garamond" w:hAnsi="Garamond" w:cstheme="minorHAnsi"/>
          <w:color w:val="002060"/>
        </w:rPr>
      </w:pPr>
    </w:p>
    <w:p w14:paraId="6E932361" w14:textId="3DCAB9D6" w:rsidR="000B33E9" w:rsidRPr="003B19A5" w:rsidRDefault="00055CAB" w:rsidP="000B33E9">
      <w:pPr>
        <w:pStyle w:val="Default"/>
        <w:rPr>
          <w:rFonts w:ascii="Garamond" w:hAnsi="Garamond"/>
          <w:color w:val="2E8A2E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2548132C" wp14:editId="728734E8">
            <wp:extent cx="655163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6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3E9">
        <w:rPr>
          <w:rFonts w:ascii="Garamond" w:hAnsi="Garamond"/>
          <w:b/>
          <w:bCs/>
          <w:color w:val="2E8A2E"/>
          <w:sz w:val="32"/>
          <w:szCs w:val="32"/>
        </w:rPr>
        <w:br/>
      </w:r>
    </w:p>
    <w:p w14:paraId="1DC13E45" w14:textId="0BF5A549" w:rsidR="00D00E50" w:rsidRPr="00504BB6" w:rsidRDefault="006F174D" w:rsidP="000B33E9">
      <w:pPr>
        <w:pStyle w:val="Default"/>
        <w:rPr>
          <w:rFonts w:ascii="Garamond" w:hAnsi="Garamond"/>
          <w:color w:val="2E8A2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D0654" wp14:editId="1C2C91D1">
            <wp:simplePos x="0" y="0"/>
            <wp:positionH relativeFrom="margin">
              <wp:posOffset>5778500</wp:posOffset>
            </wp:positionH>
            <wp:positionV relativeFrom="margin">
              <wp:posOffset>8255635</wp:posOffset>
            </wp:positionV>
            <wp:extent cx="1073150" cy="1073150"/>
            <wp:effectExtent l="0" t="0" r="0" b="0"/>
            <wp:wrapSquare wrapText="bothSides"/>
            <wp:docPr id="3" name="Picture 3" descr="Gull Lake Country Club-Gull Lake Country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l Lake Country Club-Gull Lake Country Clu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1C0" w:rsidRPr="00D40ADD">
        <w:rPr>
          <w:rFonts w:ascii="Garamond" w:hAnsi="Garamond"/>
          <w:color w:val="244061" w:themeColor="accent1" w:themeShade="80"/>
          <w:sz w:val="28"/>
          <w:szCs w:val="28"/>
        </w:rPr>
        <w:t xml:space="preserve">Make checks payable to </w:t>
      </w:r>
      <w:r w:rsidR="007161C0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T</w:t>
      </w:r>
      <w:r w:rsidR="002C16B7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h</w:t>
      </w:r>
      <w:r w:rsidR="00177861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e Notre Dame Club of Kalamazoo</w:t>
      </w:r>
      <w:r w:rsidR="002C16B7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br/>
      </w:r>
      <w:r w:rsidR="007161C0" w:rsidRPr="00D40ADD">
        <w:rPr>
          <w:rFonts w:ascii="Garamond" w:hAnsi="Garamond"/>
          <w:color w:val="244061" w:themeColor="accent1" w:themeShade="80"/>
          <w:sz w:val="28"/>
          <w:szCs w:val="28"/>
        </w:rPr>
        <w:t xml:space="preserve">Mail payment </w:t>
      </w:r>
      <w:proofErr w:type="gramStart"/>
      <w:r w:rsidR="007161C0" w:rsidRPr="00D40ADD">
        <w:rPr>
          <w:rFonts w:ascii="Garamond" w:hAnsi="Garamond"/>
          <w:color w:val="244061" w:themeColor="accent1" w:themeShade="80"/>
          <w:sz w:val="28"/>
          <w:szCs w:val="28"/>
        </w:rPr>
        <w:t>to:</w:t>
      </w:r>
      <w:proofErr w:type="gramEnd"/>
      <w:r w:rsidR="007161C0" w:rsidRPr="00D40ADD">
        <w:rPr>
          <w:rFonts w:ascii="Garamond" w:hAnsi="Garamond"/>
          <w:color w:val="244061" w:themeColor="accent1" w:themeShade="80"/>
          <w:sz w:val="28"/>
          <w:szCs w:val="28"/>
        </w:rPr>
        <w:t xml:space="preserve"> </w:t>
      </w:r>
      <w:r w:rsidR="007161C0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P</w:t>
      </w:r>
      <w:r w:rsidR="00E24E27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.</w:t>
      </w:r>
      <w:r w:rsidR="007161C0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O</w:t>
      </w:r>
      <w:r w:rsidR="00E24E27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.</w:t>
      </w:r>
      <w:r w:rsidR="007161C0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 xml:space="preserve"> Box 2513, Portage, MI 49081-2513</w:t>
      </w:r>
      <w:r w:rsidR="002C16B7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br/>
      </w:r>
      <w:r w:rsidR="00345B0F" w:rsidRPr="00D40ADD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br/>
      </w:r>
      <w:r w:rsidR="00F319F0" w:rsidRPr="002139B1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 xml:space="preserve">Reservations </w:t>
      </w:r>
      <w:r w:rsidR="000176FC" w:rsidRPr="002139B1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and Questions</w:t>
      </w:r>
      <w:r w:rsidR="00F319F0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, p</w:t>
      </w:r>
      <w:r w:rsidR="007161C0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 xml:space="preserve">lease contact </w:t>
      </w:r>
      <w:r w:rsidR="004267A3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Dan Adams</w:t>
      </w:r>
      <w:r w:rsidR="00172DDD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>:</w:t>
      </w:r>
      <w:r w:rsidR="00271EAF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t xml:space="preserve"> </w:t>
      </w:r>
      <w:r w:rsidR="00637CE9" w:rsidRPr="002139B1">
        <w:rPr>
          <w:rFonts w:ascii="Garamond" w:hAnsi="Garamond"/>
          <w:b/>
          <w:color w:val="244061" w:themeColor="accent1" w:themeShade="80"/>
          <w:sz w:val="28"/>
          <w:szCs w:val="28"/>
        </w:rPr>
        <w:br/>
      </w:r>
      <w:r w:rsidR="00730C9F" w:rsidRPr="002139B1">
        <w:rPr>
          <w:rFonts w:ascii="Garamond" w:hAnsi="Garamond"/>
          <w:color w:val="244061" w:themeColor="accent1" w:themeShade="80"/>
          <w:sz w:val="28"/>
          <w:szCs w:val="28"/>
        </w:rPr>
        <w:t>dadams@joldersma-klein</w:t>
      </w:r>
      <w:r w:rsidR="007161C0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.com or </w:t>
      </w:r>
      <w:r w:rsidR="00730C9F" w:rsidRPr="002139B1">
        <w:rPr>
          <w:rFonts w:ascii="Garamond" w:hAnsi="Garamond"/>
          <w:color w:val="244061" w:themeColor="accent1" w:themeShade="80"/>
          <w:sz w:val="28"/>
          <w:szCs w:val="28"/>
        </w:rPr>
        <w:t>269.806.2451</w:t>
      </w:r>
      <w:r w:rsidR="00182AEC" w:rsidRPr="002139B1">
        <w:rPr>
          <w:rFonts w:ascii="Garamond" w:hAnsi="Garamond"/>
          <w:color w:val="244061" w:themeColor="accent1" w:themeShade="80"/>
          <w:sz w:val="28"/>
          <w:szCs w:val="28"/>
        </w:rPr>
        <w:br/>
      </w:r>
      <w:r w:rsidR="000B5323" w:rsidRPr="002139B1">
        <w:rPr>
          <w:rFonts w:ascii="Garamond" w:hAnsi="Garamond"/>
          <w:color w:val="244061" w:themeColor="accent1" w:themeShade="80"/>
          <w:sz w:val="28"/>
          <w:szCs w:val="28"/>
        </w:rPr>
        <w:t xml:space="preserve">Credit cards accepted at </w:t>
      </w:r>
      <w:r w:rsidR="00D00E50" w:rsidRPr="002139B1">
        <w:rPr>
          <w:rFonts w:ascii="Garamond" w:hAnsi="Garamond"/>
          <w:color w:val="244061" w:themeColor="accent1" w:themeShade="80"/>
          <w:sz w:val="28"/>
          <w:szCs w:val="28"/>
        </w:rPr>
        <w:t>outing</w:t>
      </w:r>
      <w:r w:rsidR="00D00E50" w:rsidRPr="00D054B7">
        <w:rPr>
          <w:rFonts w:ascii="Garamond" w:hAnsi="Garamond"/>
          <w:color w:val="244061" w:themeColor="accent1" w:themeShade="80"/>
          <w:sz w:val="32"/>
          <w:szCs w:val="32"/>
        </w:rPr>
        <w:t xml:space="preserve"> </w:t>
      </w:r>
    </w:p>
    <w:sectPr w:rsidR="00D00E50" w:rsidRPr="00504BB6" w:rsidSect="006E47D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C7F3" w14:textId="77777777" w:rsidR="00B63944" w:rsidRDefault="00B63944" w:rsidP="009C4250">
      <w:pPr>
        <w:spacing w:after="0" w:line="240" w:lineRule="auto"/>
      </w:pPr>
      <w:r>
        <w:separator/>
      </w:r>
    </w:p>
  </w:endnote>
  <w:endnote w:type="continuationSeparator" w:id="0">
    <w:p w14:paraId="355E6F23" w14:textId="77777777" w:rsidR="00B63944" w:rsidRDefault="00B63944" w:rsidP="009C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Elliot Pro">
    <w:altName w:val="Corbel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DB2B" w14:textId="2A6ABCF3" w:rsidR="009C4250" w:rsidRDefault="00187E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39E015" wp14:editId="528F439E">
              <wp:simplePos x="0" y="0"/>
              <wp:positionH relativeFrom="page">
                <wp:posOffset>0</wp:posOffset>
              </wp:positionH>
              <wp:positionV relativeFrom="page">
                <wp:posOffset>9595485</wp:posOffset>
              </wp:positionV>
              <wp:extent cx="7772400" cy="2724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F4730" w14:textId="77E2C23E" w:rsidR="009C4250" w:rsidRPr="00E13C46" w:rsidRDefault="00E13C46" w:rsidP="00E13C46">
                          <w:pPr>
                            <w:spacing w:after="0"/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E13C46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9E0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55.55pt;width:612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" o:allowincell="f" filled="f" stroked="f">
              <v:textbox inset="20pt,0,,0">
                <w:txbxContent>
                  <w:p w14:paraId="0CBF4730" w14:textId="77E2C23E" w:rsidR="009C4250" w:rsidRPr="00E13C46" w:rsidRDefault="00E13C46" w:rsidP="00E13C46">
                    <w:pPr>
                      <w:spacing w:after="0"/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E13C46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AC7C" w14:textId="77777777" w:rsidR="00B63944" w:rsidRDefault="00B63944" w:rsidP="009C4250">
      <w:pPr>
        <w:spacing w:after="0" w:line="240" w:lineRule="auto"/>
      </w:pPr>
      <w:r>
        <w:separator/>
      </w:r>
    </w:p>
  </w:footnote>
  <w:footnote w:type="continuationSeparator" w:id="0">
    <w:p w14:paraId="4101D815" w14:textId="77777777" w:rsidR="00B63944" w:rsidRDefault="00B63944" w:rsidP="009C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0"/>
    <w:rsid w:val="000176FC"/>
    <w:rsid w:val="00036E5A"/>
    <w:rsid w:val="0004710F"/>
    <w:rsid w:val="00047891"/>
    <w:rsid w:val="00055CAB"/>
    <w:rsid w:val="00072E3B"/>
    <w:rsid w:val="00086478"/>
    <w:rsid w:val="00087D19"/>
    <w:rsid w:val="000A298C"/>
    <w:rsid w:val="000B33E9"/>
    <w:rsid w:val="000B4B8C"/>
    <w:rsid w:val="000B5323"/>
    <w:rsid w:val="000B63CD"/>
    <w:rsid w:val="000C115F"/>
    <w:rsid w:val="000C3846"/>
    <w:rsid w:val="000E28F2"/>
    <w:rsid w:val="000E6A6F"/>
    <w:rsid w:val="000F5101"/>
    <w:rsid w:val="00105E68"/>
    <w:rsid w:val="00113B14"/>
    <w:rsid w:val="00140EB1"/>
    <w:rsid w:val="00161D63"/>
    <w:rsid w:val="00172DDD"/>
    <w:rsid w:val="00177861"/>
    <w:rsid w:val="00182AEC"/>
    <w:rsid w:val="00187E7C"/>
    <w:rsid w:val="001950ED"/>
    <w:rsid w:val="00196A29"/>
    <w:rsid w:val="001A1187"/>
    <w:rsid w:val="001A275A"/>
    <w:rsid w:val="001A7D15"/>
    <w:rsid w:val="001B2C96"/>
    <w:rsid w:val="001C17D9"/>
    <w:rsid w:val="001C417B"/>
    <w:rsid w:val="001D1B55"/>
    <w:rsid w:val="001D1E31"/>
    <w:rsid w:val="001E707C"/>
    <w:rsid w:val="002139B1"/>
    <w:rsid w:val="00223C0A"/>
    <w:rsid w:val="00230B2F"/>
    <w:rsid w:val="00247897"/>
    <w:rsid w:val="002634A5"/>
    <w:rsid w:val="00271EAF"/>
    <w:rsid w:val="0028263A"/>
    <w:rsid w:val="002956E3"/>
    <w:rsid w:val="002A1C59"/>
    <w:rsid w:val="002A7EFE"/>
    <w:rsid w:val="002C16B7"/>
    <w:rsid w:val="002C2B43"/>
    <w:rsid w:val="00321086"/>
    <w:rsid w:val="00332857"/>
    <w:rsid w:val="00345B0F"/>
    <w:rsid w:val="0034637D"/>
    <w:rsid w:val="00351764"/>
    <w:rsid w:val="0035219C"/>
    <w:rsid w:val="00362F36"/>
    <w:rsid w:val="00373228"/>
    <w:rsid w:val="00380115"/>
    <w:rsid w:val="003A7851"/>
    <w:rsid w:val="003B0F81"/>
    <w:rsid w:val="003B19A5"/>
    <w:rsid w:val="003B1AF8"/>
    <w:rsid w:val="003D067D"/>
    <w:rsid w:val="003D3781"/>
    <w:rsid w:val="003E65A5"/>
    <w:rsid w:val="0041127E"/>
    <w:rsid w:val="004267A3"/>
    <w:rsid w:val="00456BB5"/>
    <w:rsid w:val="00463564"/>
    <w:rsid w:val="00480019"/>
    <w:rsid w:val="00496786"/>
    <w:rsid w:val="004C32E7"/>
    <w:rsid w:val="004C4D23"/>
    <w:rsid w:val="004D6CA2"/>
    <w:rsid w:val="004D7A0B"/>
    <w:rsid w:val="004E42F1"/>
    <w:rsid w:val="004F2C14"/>
    <w:rsid w:val="004F6BB5"/>
    <w:rsid w:val="00504BB6"/>
    <w:rsid w:val="00506454"/>
    <w:rsid w:val="00510CE9"/>
    <w:rsid w:val="00511A17"/>
    <w:rsid w:val="0051664A"/>
    <w:rsid w:val="00521235"/>
    <w:rsid w:val="00527116"/>
    <w:rsid w:val="005271A6"/>
    <w:rsid w:val="00535D69"/>
    <w:rsid w:val="005447EF"/>
    <w:rsid w:val="005B3882"/>
    <w:rsid w:val="005D6E46"/>
    <w:rsid w:val="005E47F0"/>
    <w:rsid w:val="005F40A8"/>
    <w:rsid w:val="00601B5A"/>
    <w:rsid w:val="0061772B"/>
    <w:rsid w:val="00623626"/>
    <w:rsid w:val="006268C9"/>
    <w:rsid w:val="00636490"/>
    <w:rsid w:val="00637CE9"/>
    <w:rsid w:val="006405F2"/>
    <w:rsid w:val="00643737"/>
    <w:rsid w:val="006442FC"/>
    <w:rsid w:val="0065160F"/>
    <w:rsid w:val="00654AD1"/>
    <w:rsid w:val="00662DA1"/>
    <w:rsid w:val="0067256B"/>
    <w:rsid w:val="0067326F"/>
    <w:rsid w:val="00673944"/>
    <w:rsid w:val="006C2CB6"/>
    <w:rsid w:val="006D58BE"/>
    <w:rsid w:val="006E47D9"/>
    <w:rsid w:val="006F174D"/>
    <w:rsid w:val="006F49FF"/>
    <w:rsid w:val="007161C0"/>
    <w:rsid w:val="00730C9F"/>
    <w:rsid w:val="007436F7"/>
    <w:rsid w:val="00753AC4"/>
    <w:rsid w:val="00753E25"/>
    <w:rsid w:val="00773E7B"/>
    <w:rsid w:val="007B7969"/>
    <w:rsid w:val="007D02A8"/>
    <w:rsid w:val="007D4E9B"/>
    <w:rsid w:val="007E0AB8"/>
    <w:rsid w:val="0081395B"/>
    <w:rsid w:val="008164E5"/>
    <w:rsid w:val="00822DB4"/>
    <w:rsid w:val="008260E9"/>
    <w:rsid w:val="008305FD"/>
    <w:rsid w:val="00844A79"/>
    <w:rsid w:val="008508FC"/>
    <w:rsid w:val="00854162"/>
    <w:rsid w:val="00856741"/>
    <w:rsid w:val="00856E3C"/>
    <w:rsid w:val="00871F82"/>
    <w:rsid w:val="008B52B5"/>
    <w:rsid w:val="008B7BF1"/>
    <w:rsid w:val="008B7D8E"/>
    <w:rsid w:val="008F611F"/>
    <w:rsid w:val="0093794D"/>
    <w:rsid w:val="009440F6"/>
    <w:rsid w:val="00964D30"/>
    <w:rsid w:val="009A34A2"/>
    <w:rsid w:val="009C0A77"/>
    <w:rsid w:val="009C4250"/>
    <w:rsid w:val="009C52BF"/>
    <w:rsid w:val="009C6BE5"/>
    <w:rsid w:val="009E3D49"/>
    <w:rsid w:val="00A05A18"/>
    <w:rsid w:val="00A07564"/>
    <w:rsid w:val="00A30D2C"/>
    <w:rsid w:val="00A3386F"/>
    <w:rsid w:val="00A40DEF"/>
    <w:rsid w:val="00A709C9"/>
    <w:rsid w:val="00AA5DA5"/>
    <w:rsid w:val="00B03C67"/>
    <w:rsid w:val="00B22AE1"/>
    <w:rsid w:val="00B32182"/>
    <w:rsid w:val="00B41093"/>
    <w:rsid w:val="00B5090E"/>
    <w:rsid w:val="00B63944"/>
    <w:rsid w:val="00B65674"/>
    <w:rsid w:val="00B7031C"/>
    <w:rsid w:val="00BA5A07"/>
    <w:rsid w:val="00BA7BD8"/>
    <w:rsid w:val="00BC713B"/>
    <w:rsid w:val="00BF0563"/>
    <w:rsid w:val="00BF52E6"/>
    <w:rsid w:val="00BF7178"/>
    <w:rsid w:val="00C142D4"/>
    <w:rsid w:val="00C16974"/>
    <w:rsid w:val="00C30814"/>
    <w:rsid w:val="00C515B8"/>
    <w:rsid w:val="00C6464D"/>
    <w:rsid w:val="00C64DCB"/>
    <w:rsid w:val="00C71F64"/>
    <w:rsid w:val="00C72CB4"/>
    <w:rsid w:val="00C9431A"/>
    <w:rsid w:val="00CA3C77"/>
    <w:rsid w:val="00CB0209"/>
    <w:rsid w:val="00CF11AE"/>
    <w:rsid w:val="00CF325C"/>
    <w:rsid w:val="00CF3818"/>
    <w:rsid w:val="00D00E50"/>
    <w:rsid w:val="00D0220D"/>
    <w:rsid w:val="00D054B7"/>
    <w:rsid w:val="00D13CCB"/>
    <w:rsid w:val="00D24C12"/>
    <w:rsid w:val="00D40ADD"/>
    <w:rsid w:val="00D45DFB"/>
    <w:rsid w:val="00D46B73"/>
    <w:rsid w:val="00D47FBC"/>
    <w:rsid w:val="00D61F7C"/>
    <w:rsid w:val="00D92C86"/>
    <w:rsid w:val="00D93F34"/>
    <w:rsid w:val="00DC2BB2"/>
    <w:rsid w:val="00DE2886"/>
    <w:rsid w:val="00DE2E09"/>
    <w:rsid w:val="00DE59C0"/>
    <w:rsid w:val="00DF1B77"/>
    <w:rsid w:val="00DF2F6B"/>
    <w:rsid w:val="00E114D8"/>
    <w:rsid w:val="00E13883"/>
    <w:rsid w:val="00E13C46"/>
    <w:rsid w:val="00E24E27"/>
    <w:rsid w:val="00E36D6B"/>
    <w:rsid w:val="00E56027"/>
    <w:rsid w:val="00E6403F"/>
    <w:rsid w:val="00E7244C"/>
    <w:rsid w:val="00E7785C"/>
    <w:rsid w:val="00E80293"/>
    <w:rsid w:val="00ED6EB2"/>
    <w:rsid w:val="00EE0914"/>
    <w:rsid w:val="00F15FB1"/>
    <w:rsid w:val="00F16DF7"/>
    <w:rsid w:val="00F17B3D"/>
    <w:rsid w:val="00F319F0"/>
    <w:rsid w:val="00F36F23"/>
    <w:rsid w:val="00F52D0A"/>
    <w:rsid w:val="00F60DB5"/>
    <w:rsid w:val="00F8065C"/>
    <w:rsid w:val="00F9492B"/>
    <w:rsid w:val="00F9566F"/>
    <w:rsid w:val="00F974E4"/>
    <w:rsid w:val="00FB182F"/>
    <w:rsid w:val="00FC2000"/>
    <w:rsid w:val="00FD1A9D"/>
    <w:rsid w:val="00FD2BEE"/>
    <w:rsid w:val="00FD3DC3"/>
    <w:rsid w:val="00FD3E5F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036C4"/>
  <w15:docId w15:val="{8ABFF0C0-1B23-4D4C-91D7-7546FB08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3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50"/>
  </w:style>
  <w:style w:type="paragraph" w:styleId="Footer">
    <w:name w:val="footer"/>
    <w:basedOn w:val="Normal"/>
    <w:link w:val="FooterChar"/>
    <w:uiPriority w:val="99"/>
    <w:unhideWhenUsed/>
    <w:rsid w:val="009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0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5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b103cd2d-a036-4ce8-aca8-df989abe85c3@namprd10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cure.qgiv.com/for/notredameclubofkalamazoo/event/notredameclubofkalamazoogolfouting2023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F6FDDC333342B535B6D30F3A829D" ma:contentTypeVersion="16" ma:contentTypeDescription="Create a new document." ma:contentTypeScope="" ma:versionID="97c7e79db66d3ca99885094fd89f23cf">
  <xsd:schema xmlns:xsd="http://www.w3.org/2001/XMLSchema" xmlns:xs="http://www.w3.org/2001/XMLSchema" xmlns:p="http://schemas.microsoft.com/office/2006/metadata/properties" xmlns:ns2="a01c81d3-ddb8-4da9-bc30-298c0e8b4f7d" xmlns:ns3="94594493-2775-4bb8-a015-cf11741fc865" xmlns:ns4="b321ad9c-65f3-4b5a-ad5c-8eb431ac3fd0" targetNamespace="http://schemas.microsoft.com/office/2006/metadata/properties" ma:root="true" ma:fieldsID="8410b3652008b7250d74d824aca41ca0" ns2:_="" ns3:_="" ns4:_="">
    <xsd:import namespace="a01c81d3-ddb8-4da9-bc30-298c0e8b4f7d"/>
    <xsd:import namespace="94594493-2775-4bb8-a015-cf11741fc865"/>
    <xsd:import namespace="b321ad9c-65f3-4b5a-ad5c-8eb431ac3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81d3-ddb8-4da9-bc30-298c0e8b4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4493-2775-4bb8-a015-cf11741fc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f235f5-6c35-4060-8631-19fa73a84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1ad9c-65f3-4b5a-ad5c-8eb431ac3f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b95471-b466-4229-8f7e-511f0c803ab5}" ma:internalName="TaxCatchAll" ma:showField="CatchAllData" ma:web="a01c81d3-ddb8-4da9-bc30-298c0e8b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21ad9c-65f3-4b5a-ad5c-8eb431ac3fd0" xsi:nil="true"/>
    <lcf76f155ced4ddcb4097134ff3c332f xmlns="94594493-2775-4bb8-a015-cf11741fc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D91CC-885F-44CA-8782-5889A0526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3BA9E-E810-4467-A816-6E30C44D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c81d3-ddb8-4da9-bc30-298c0e8b4f7d"/>
    <ds:schemaRef ds:uri="94594493-2775-4bb8-a015-cf11741fc865"/>
    <ds:schemaRef ds:uri="b321ad9c-65f3-4b5a-ad5c-8eb431ac3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1C442-E923-40C8-AC30-1C4FFED14A59}">
  <ds:schemaRefs>
    <ds:schemaRef ds:uri="http://schemas.microsoft.com/office/2006/metadata/properties"/>
    <ds:schemaRef ds:uri="http://schemas.microsoft.com/office/infopath/2007/PartnerControls"/>
    <ds:schemaRef ds:uri="b321ad9c-65f3-4b5a-ad5c-8eb431ac3fd0"/>
    <ds:schemaRef ds:uri="94594493-2775-4bb8-a015-cf11741fc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Ronda</dc:creator>
  <cp:keywords/>
  <dc:description/>
  <cp:lastModifiedBy>Tom Fritz</cp:lastModifiedBy>
  <cp:revision>2</cp:revision>
  <cp:lastPrinted>2022-05-16T05:00:00Z</cp:lastPrinted>
  <dcterms:created xsi:type="dcterms:W3CDTF">2023-06-08T15:26:00Z</dcterms:created>
  <dcterms:modified xsi:type="dcterms:W3CDTF">2023-06-08T15:26:00Z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0x0101000FB3F6FDDC333342B535B6D30F3A829D</vt:lpwstr>
  </property>
  <property fmtid="{D5CDD505-2E9C-101B-9397-08002B2CF9AE}" pid="3" name="MSIP_Label_af49516a-7525-4936-8880-b1dc1e580865_Enabled">
    <vt:lpwstr>true</vt:lpwstr>
  </property>
  <property fmtid="{D5CDD505-2E9C-101B-9397-08002B2CF9AE}" pid="4" name="MSIP_Label_af49516a-7525-4936-8880-b1dc1e580865_SetDate">
    <vt:lpwstr>2023-05-12T22:50:36Z</vt:lpwstr>
  </property>
  <property fmtid="{D5CDD505-2E9C-101B-9397-08002B2CF9AE}" pid="5" name="MSIP_Label_af49516a-7525-4936-8880-b1dc1e580865_Method">
    <vt:lpwstr>Privileged</vt:lpwstr>
  </property>
  <property fmtid="{D5CDD505-2E9C-101B-9397-08002B2CF9AE}" pid="6" name="MSIP_Label_af49516a-7525-4936-8880-b1dc1e580865_Name">
    <vt:lpwstr>Non-visible label</vt:lpwstr>
  </property>
  <property fmtid="{D5CDD505-2E9C-101B-9397-08002B2CF9AE}" pid="7" name="MSIP_Label_af49516a-7525-4936-8880-b1dc1e580865_SiteId">
    <vt:lpwstr>3bea478c-1684-4a8c-8e85-045ec54ba430</vt:lpwstr>
  </property>
  <property fmtid="{D5CDD505-2E9C-101B-9397-08002B2CF9AE}" pid="8" name="MSIP_Label_af49516a-7525-4936-8880-b1dc1e580865_ActionId">
    <vt:lpwstr>3396b47d-54e7-4165-9fd0-006ddcb024b0</vt:lpwstr>
  </property>
  <property fmtid="{D5CDD505-2E9C-101B-9397-08002B2CF9AE}" pid="9" name="MSIP_Label_af49516a-7525-4936-8880-b1dc1e580865_ContentBits">
    <vt:lpwstr>0</vt:lpwstr>
  </property>
</Properties>
</file>